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C858" w14:textId="77777777" w:rsidR="00823EA1" w:rsidRDefault="00823EA1" w:rsidP="00823EA1">
      <w:r>
        <w:t>Monday 10.00 - 10.30 Isaac maths. 10.30 -11.00 Rufus and Wesley.</w:t>
      </w:r>
    </w:p>
    <w:p w14:paraId="1A5AC092" w14:textId="77777777" w:rsidR="00823EA1" w:rsidRDefault="00823EA1" w:rsidP="00823EA1">
      <w:r>
        <w:t> Is there a half hour slot I could have for Alfie on Monday too?</w:t>
      </w:r>
    </w:p>
    <w:p w14:paraId="269A6A65" w14:textId="77777777" w:rsidR="00823EA1" w:rsidRDefault="00823EA1" w:rsidP="00823EA1"/>
    <w:p w14:paraId="00332498" w14:textId="77777777" w:rsidR="00823EA1" w:rsidRDefault="00823EA1" w:rsidP="00823EA1">
      <w:bookmarkStart w:id="0" w:name="_GoBack"/>
      <w:bookmarkEnd w:id="0"/>
      <w:r>
        <w:t>Tuesday 1.00-1.30 Rufus and Wesley Maths</w:t>
      </w:r>
    </w:p>
    <w:p w14:paraId="450F7D63" w14:textId="77777777" w:rsidR="00823EA1" w:rsidRDefault="00823EA1" w:rsidP="00823EA1">
      <w:r>
        <w:t>1.30 - 2.00 Isaac and Alfie Maths </w:t>
      </w:r>
    </w:p>
    <w:p w14:paraId="7E4A1235" w14:textId="77777777" w:rsidR="00823EA1" w:rsidRDefault="00823EA1" w:rsidP="00823EA1"/>
    <w:p w14:paraId="7AA98245" w14:textId="77777777" w:rsidR="00823EA1" w:rsidRDefault="00823EA1" w:rsidP="00823EA1">
      <w:r>
        <w:t>Wednesday 10.00- 11.00 Alfie Maths </w:t>
      </w:r>
    </w:p>
    <w:p w14:paraId="53F79D8E" w14:textId="77777777" w:rsidR="00823EA1" w:rsidRDefault="00823EA1" w:rsidP="00823EA1">
      <w:r>
        <w:t>11.15- 11.45 Rufus and Wesley maths</w:t>
      </w:r>
    </w:p>
    <w:p w14:paraId="5D64409A" w14:textId="77777777" w:rsidR="00823EA1" w:rsidRDefault="00823EA1" w:rsidP="00823EA1">
      <w:r>
        <w:t>11.45-12.15 Isaac Maths</w:t>
      </w:r>
    </w:p>
    <w:p w14:paraId="6A0F42FD" w14:textId="77777777" w:rsidR="00823EA1" w:rsidRDefault="00823EA1" w:rsidP="00823EA1">
      <w:r>
        <w:t xml:space="preserve">The following </w:t>
      </w:r>
      <w:proofErr w:type="spellStart"/>
      <w:r>
        <w:t>youtube</w:t>
      </w:r>
      <w:proofErr w:type="spellEnd"/>
      <w:r>
        <w:t xml:space="preserve"> link is for Alfie and Isaac's Monday maths</w:t>
      </w:r>
    </w:p>
    <w:p w14:paraId="6689C517" w14:textId="77777777" w:rsidR="00823EA1" w:rsidRDefault="00823EA1" w:rsidP="00823EA1">
      <w:hyperlink r:id="rId4" w:history="1">
        <w:r>
          <w:rPr>
            <w:rStyle w:val="Hyperlink"/>
          </w:rPr>
          <w:t>https://www.youtube.com/watch?v=oauDyIu_swM</w:t>
        </w:r>
      </w:hyperlink>
      <w:r>
        <w:t> </w:t>
      </w:r>
    </w:p>
    <w:sectPr w:rsidR="00823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3EA1"/>
    <w:rsid w:val="00823EA1"/>
    <w:rsid w:val="00F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9482"/>
  <w15:chartTrackingRefBased/>
  <w15:docId w15:val="{13B1D1CE-5B1C-4B80-BB50-9C6CD814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EA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auDyIu_s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2020-03-29T16:19:00Z</dcterms:created>
  <dcterms:modified xsi:type="dcterms:W3CDTF">2020-03-29T16:25:00Z</dcterms:modified>
</cp:coreProperties>
</file>